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 Linares, Alex Bethencourt, Lian Perez, Janera Stringer, Melissa Tablada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11:00AM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4.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1: Optimize website.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2: Add user-friendly features.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3: Research website security.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Assisting with front-end visual planning and structure.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Information gathering and project plan development.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Daniel Linares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website security.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Lian A. Perez Montalvo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Information gathering and project plan development.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Alex Bethencourt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user-friendly features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Janera Stringer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Assisting with front-end visual planning and structure.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Melissa Tablada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Assist with enhancing visuals.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